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0A5A" w14:textId="77777777" w:rsidR="00F83F23" w:rsidRPr="00E2288B" w:rsidRDefault="00F83F23" w:rsidP="00E2288B"/>
    <w:p w14:paraId="7F37EAF8" w14:textId="18BA0C15" w:rsidR="00F83F23" w:rsidRPr="00CC5CCF" w:rsidRDefault="00F83F23" w:rsidP="007B12F7">
      <w:pPr>
        <w:jc w:val="center"/>
        <w:rPr>
          <w:rFonts w:cstheme="minorHAnsi"/>
          <w:b/>
          <w:sz w:val="28"/>
          <w:szCs w:val="28"/>
        </w:rPr>
      </w:pPr>
      <w:r w:rsidRPr="00CC5CCF">
        <w:rPr>
          <w:rFonts w:cstheme="minorHAnsi"/>
          <w:b/>
          <w:sz w:val="28"/>
          <w:szCs w:val="28"/>
        </w:rPr>
        <w:t>Eigenerklärung zur Haftpflichtversicherung</w:t>
      </w:r>
    </w:p>
    <w:p w14:paraId="1F3E28DA" w14:textId="77777777" w:rsidR="00F83F23" w:rsidRPr="00CC5CCF" w:rsidRDefault="00F83F23" w:rsidP="00F83F23">
      <w:pPr>
        <w:tabs>
          <w:tab w:val="left" w:pos="4500"/>
        </w:tabs>
        <w:jc w:val="center"/>
        <w:rPr>
          <w:rFonts w:cstheme="minorHAnsi"/>
          <w:b/>
          <w:sz w:val="28"/>
          <w:szCs w:val="28"/>
        </w:rPr>
      </w:pPr>
    </w:p>
    <w:p w14:paraId="6474D190" w14:textId="62BF62C0" w:rsidR="00A52263" w:rsidRPr="00CC5CCF" w:rsidRDefault="00A52263" w:rsidP="00A52263">
      <w:pPr>
        <w:tabs>
          <w:tab w:val="left" w:pos="4500"/>
        </w:tabs>
        <w:rPr>
          <w:rFonts w:cstheme="minorHAnsi"/>
        </w:rPr>
      </w:pPr>
      <w:r w:rsidRPr="00CC5CCF">
        <w:rPr>
          <w:rFonts w:cstheme="minorHAnsi"/>
        </w:rPr>
        <w:t>Ich/Wir verpflichten uns - spätestens im Auftragsfall –</w:t>
      </w:r>
      <w:r w:rsidR="003C5197">
        <w:rPr>
          <w:rFonts w:cstheme="minorHAnsi"/>
        </w:rPr>
        <w:t xml:space="preserve"> </w:t>
      </w:r>
      <w:r w:rsidRPr="00CC5CCF">
        <w:rPr>
          <w:rFonts w:cstheme="minorHAnsi"/>
        </w:rPr>
        <w:t xml:space="preserve">unverzüglich eine </w:t>
      </w:r>
      <w:r w:rsidR="00E2288B" w:rsidRPr="003C5197">
        <w:rPr>
          <w:rFonts w:cstheme="minorHAnsi"/>
          <w:b/>
          <w:bCs/>
        </w:rPr>
        <w:t>Betriebsh</w:t>
      </w:r>
      <w:r w:rsidRPr="003C5197">
        <w:rPr>
          <w:rFonts w:cstheme="minorHAnsi"/>
          <w:b/>
          <w:bCs/>
        </w:rPr>
        <w:t>aftpflichtversicherung</w:t>
      </w:r>
      <w:r w:rsidR="0016654A" w:rsidRPr="003C5197">
        <w:rPr>
          <w:rFonts w:cstheme="minorHAnsi"/>
          <w:b/>
          <w:bCs/>
        </w:rPr>
        <w:t xml:space="preserve"> einschließlich Produkt</w:t>
      </w:r>
      <w:r w:rsidR="003C5197" w:rsidRPr="003C5197">
        <w:rPr>
          <w:rFonts w:cstheme="minorHAnsi"/>
          <w:b/>
          <w:bCs/>
        </w:rPr>
        <w:t>haftpflichtversicherung</w:t>
      </w:r>
      <w:r w:rsidRPr="00CC5CCF">
        <w:rPr>
          <w:rFonts w:cstheme="minorHAnsi"/>
        </w:rPr>
        <w:t xml:space="preserve"> abzuschließen und während de</w:t>
      </w:r>
      <w:r w:rsidR="003C5197">
        <w:rPr>
          <w:rFonts w:cstheme="minorHAnsi"/>
        </w:rPr>
        <w:t>r</w:t>
      </w:r>
      <w:r w:rsidRPr="00CC5CCF">
        <w:rPr>
          <w:rFonts w:cstheme="minorHAnsi"/>
        </w:rPr>
        <w:t xml:space="preserve"> gesamten </w:t>
      </w:r>
      <w:r w:rsidR="003C5197">
        <w:rPr>
          <w:rFonts w:cstheme="minorHAnsi"/>
        </w:rPr>
        <w:t>Vertragslaufzeit</w:t>
      </w:r>
      <w:r w:rsidRPr="00CC5CCF">
        <w:rPr>
          <w:rFonts w:cstheme="minorHAnsi"/>
        </w:rPr>
        <w:t xml:space="preserve"> </w:t>
      </w:r>
      <w:r w:rsidR="003C5197">
        <w:rPr>
          <w:rFonts w:cstheme="minorHAnsi"/>
        </w:rPr>
        <w:t>aufrechtzuerhalten.</w:t>
      </w:r>
      <w:r w:rsidRPr="00CC5CCF">
        <w:rPr>
          <w:rFonts w:cstheme="minorHAnsi"/>
        </w:rPr>
        <w:t xml:space="preserve"> </w:t>
      </w:r>
      <w:r w:rsidR="003C5197">
        <w:rPr>
          <w:rFonts w:cstheme="minorHAnsi"/>
        </w:rPr>
        <w:t>D</w:t>
      </w:r>
      <w:r w:rsidRPr="00CC5CCF">
        <w:rPr>
          <w:rFonts w:cstheme="minorHAnsi"/>
        </w:rPr>
        <w:t>abei</w:t>
      </w:r>
      <w:r w:rsidR="003C5197">
        <w:rPr>
          <w:rFonts w:cstheme="minorHAnsi"/>
        </w:rPr>
        <w:t xml:space="preserve"> sind</w:t>
      </w:r>
      <w:r w:rsidRPr="00CC5CCF">
        <w:rPr>
          <w:rFonts w:cstheme="minorHAnsi"/>
        </w:rPr>
        <w:t xml:space="preserve"> folgende Mindestdeckung</w:t>
      </w:r>
      <w:r w:rsidR="00CC5CCF" w:rsidRPr="00CC5CCF">
        <w:rPr>
          <w:rFonts w:cstheme="minorHAnsi"/>
        </w:rPr>
        <w:t xml:space="preserve"> </w:t>
      </w:r>
      <w:r w:rsidR="00CC5CCF" w:rsidRPr="009D35C2">
        <w:rPr>
          <w:rFonts w:cstheme="minorHAnsi"/>
          <w:u w:val="single"/>
        </w:rPr>
        <w:t>je Schadens</w:t>
      </w:r>
      <w:r w:rsidR="0025773D">
        <w:rPr>
          <w:rFonts w:cstheme="minorHAnsi"/>
          <w:u w:val="single"/>
        </w:rPr>
        <w:t>fall</w:t>
      </w:r>
      <w:r w:rsidRPr="00CC5CCF">
        <w:rPr>
          <w:rFonts w:cstheme="minorHAnsi"/>
        </w:rPr>
        <w:t xml:space="preserve"> zu vereinbaren:</w:t>
      </w:r>
    </w:p>
    <w:p w14:paraId="0DF6C161" w14:textId="77777777" w:rsidR="00285C78" w:rsidRPr="00073822" w:rsidRDefault="00285C78" w:rsidP="00285C78">
      <w:pPr>
        <w:numPr>
          <w:ilvl w:val="0"/>
          <w:numId w:val="20"/>
        </w:numPr>
        <w:tabs>
          <w:tab w:val="num" w:pos="720"/>
        </w:tabs>
      </w:pPr>
      <w:r w:rsidRPr="00073822">
        <w:rPr>
          <w:b/>
          <w:bCs/>
        </w:rPr>
        <w:t>Personenschäden:</w:t>
      </w:r>
      <w:r w:rsidRPr="00073822">
        <w:t xml:space="preserve"> mindestens </w:t>
      </w:r>
      <w:r w:rsidRPr="00073822">
        <w:rPr>
          <w:b/>
          <w:bCs/>
        </w:rPr>
        <w:t>5.000.000 EUR</w:t>
      </w:r>
      <w:r w:rsidRPr="00073822">
        <w:t xml:space="preserve"> </w:t>
      </w:r>
    </w:p>
    <w:p w14:paraId="4E6557EA" w14:textId="77777777" w:rsidR="00285C78" w:rsidRPr="00073822" w:rsidRDefault="00285C78" w:rsidP="00285C78">
      <w:pPr>
        <w:numPr>
          <w:ilvl w:val="0"/>
          <w:numId w:val="20"/>
        </w:numPr>
        <w:tabs>
          <w:tab w:val="num" w:pos="720"/>
        </w:tabs>
      </w:pPr>
      <w:r w:rsidRPr="00073822">
        <w:rPr>
          <w:b/>
          <w:bCs/>
        </w:rPr>
        <w:t>Sachschäden:</w:t>
      </w:r>
      <w:r w:rsidRPr="00073822">
        <w:t xml:space="preserve"> mindestens </w:t>
      </w:r>
      <w:r w:rsidRPr="00073822">
        <w:rPr>
          <w:b/>
          <w:bCs/>
        </w:rPr>
        <w:t>5.000.000 EUR</w:t>
      </w:r>
      <w:r w:rsidRPr="00073822">
        <w:t xml:space="preserve"> </w:t>
      </w:r>
    </w:p>
    <w:p w14:paraId="20EA9642" w14:textId="77777777" w:rsidR="00285C78" w:rsidRPr="00073822" w:rsidRDefault="00285C78" w:rsidP="00285C78">
      <w:pPr>
        <w:numPr>
          <w:ilvl w:val="0"/>
          <w:numId w:val="20"/>
        </w:numPr>
        <w:tabs>
          <w:tab w:val="num" w:pos="720"/>
        </w:tabs>
      </w:pPr>
      <w:r w:rsidRPr="00073822">
        <w:rPr>
          <w:b/>
          <w:bCs/>
        </w:rPr>
        <w:t>Vermögensschäden:</w:t>
      </w:r>
      <w:r w:rsidRPr="00073822">
        <w:t xml:space="preserve"> mindestens </w:t>
      </w:r>
      <w:r w:rsidRPr="00073822">
        <w:rPr>
          <w:b/>
          <w:bCs/>
        </w:rPr>
        <w:t>1.000.000 EUR</w:t>
      </w:r>
      <w:r w:rsidRPr="00073822">
        <w:t xml:space="preserve"> </w:t>
      </w:r>
    </w:p>
    <w:p w14:paraId="42EC6F4F" w14:textId="77777777" w:rsidR="00285C78" w:rsidRPr="00073822" w:rsidRDefault="00285C78" w:rsidP="00285C78">
      <w:r w:rsidRPr="00073822">
        <w:t xml:space="preserve">Die Deckungssummen müssen mindestens </w:t>
      </w:r>
      <w:r w:rsidRPr="00073822">
        <w:rPr>
          <w:b/>
          <w:bCs/>
        </w:rPr>
        <w:t>zweifach je Versicherungsjahr</w:t>
      </w:r>
      <w:r w:rsidRPr="00073822">
        <w:t xml:space="preserve"> zur Verfügung stehen.</w:t>
      </w:r>
    </w:p>
    <w:p w14:paraId="0376FD40" w14:textId="77777777" w:rsidR="00285C78" w:rsidRDefault="00285C78" w:rsidP="00285C78">
      <w:r w:rsidRPr="00073822">
        <w:t>Die Versicherungen müssen die mit der Ausführung des Auftrags verbundenen Risiken des Schiffbaus einschließlich Konstruktion, Fertigung, Ausrüstung, Montage, Erprobung, Ablieferung sowie der gesetzlichen Haftung für Mängel und Produktfehler des hergestellten Schiffes und seiner Komponenten abdecken.</w:t>
      </w:r>
    </w:p>
    <w:p w14:paraId="06DE21AC" w14:textId="77777777" w:rsidR="00285C78" w:rsidRPr="00073822" w:rsidRDefault="00285C78" w:rsidP="00285C78">
      <w:r w:rsidRPr="00073822">
        <w:t xml:space="preserve">Die Versicherung muss </w:t>
      </w:r>
      <w:r w:rsidRPr="00073822">
        <w:rPr>
          <w:u w:val="single"/>
        </w:rPr>
        <w:t xml:space="preserve">während der gesamten Vertragslaufzeit </w:t>
      </w:r>
      <w:r w:rsidRPr="00073822">
        <w:t>aufrechterhalten werden.</w:t>
      </w:r>
    </w:p>
    <w:p w14:paraId="5E5E78FB" w14:textId="77777777" w:rsidR="00F83F23" w:rsidRPr="001F3CFE" w:rsidRDefault="00F83F23" w:rsidP="00F83F23">
      <w:pPr>
        <w:tabs>
          <w:tab w:val="left" w:pos="4500"/>
        </w:tabs>
        <w:rPr>
          <w:rFonts w:cstheme="minorHAnsi"/>
        </w:rPr>
      </w:pPr>
    </w:p>
    <w:p w14:paraId="7F37C815" w14:textId="0995A483" w:rsidR="00285C78" w:rsidRDefault="00285C78" w:rsidP="00285C78">
      <w:pPr>
        <w:tabs>
          <w:tab w:val="left" w:pos="426"/>
        </w:tabs>
        <w:ind w:left="425" w:hanging="425"/>
        <w:rPr>
          <w:rFonts w:cstheme="minorHAnsi"/>
        </w:rPr>
      </w:pPr>
      <w:r>
        <w:rPr>
          <w:rFonts w:cstheme="minorHAnsi"/>
        </w:rPr>
        <w:fldChar w:fldCharType="begin">
          <w:ffData>
            <w:name w:val="Kontrollkästchen2"/>
            <w:enabled/>
            <w:calcOnExit w:val="0"/>
            <w:checkBox>
              <w:sizeAuto/>
              <w:default w:val="0"/>
            </w:checkBox>
          </w:ffData>
        </w:fldChar>
      </w:r>
      <w:bookmarkStart w:id="0" w:name="Kontrollkästchen2"/>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0"/>
      <w:r>
        <w:rPr>
          <w:rFonts w:cstheme="minorHAnsi"/>
        </w:rPr>
        <w:tab/>
        <w:t xml:space="preserve">Ich/Wir verfüge/n bereits über eine </w:t>
      </w:r>
      <w:r w:rsidR="00A32BB3">
        <w:rPr>
          <w:rFonts w:cstheme="minorHAnsi"/>
        </w:rPr>
        <w:t xml:space="preserve">entsprechende </w:t>
      </w:r>
      <w:r w:rsidRPr="00B970F8">
        <w:rPr>
          <w:rFonts w:cstheme="minorHAnsi"/>
        </w:rPr>
        <w:t>Betriebs</w:t>
      </w:r>
      <w:r>
        <w:rPr>
          <w:rFonts w:cstheme="minorHAnsi"/>
        </w:rPr>
        <w:t xml:space="preserve">haftpflichtversicherung einschließlich </w:t>
      </w:r>
      <w:r w:rsidRPr="00B970F8">
        <w:rPr>
          <w:rFonts w:cstheme="minorHAnsi"/>
        </w:rPr>
        <w:t>Produkthaftpflichtversicherung</w:t>
      </w:r>
      <w:r>
        <w:rPr>
          <w:rFonts w:cstheme="minorHAnsi"/>
        </w:rPr>
        <w:t xml:space="preserve"> mit mindestens den o. g. Deckungssummen inkl. der rechtlichen Anforderungen und </w:t>
      </w:r>
      <w:r w:rsidRPr="00285C78">
        <w:rPr>
          <w:rFonts w:cstheme="minorHAnsi"/>
          <w:u w:val="single"/>
        </w:rPr>
        <w:t>haben einen Nachweis dem Angebot beigefügt</w:t>
      </w:r>
      <w:r>
        <w:rPr>
          <w:rFonts w:cstheme="minorHAnsi"/>
        </w:rPr>
        <w:t>.</w:t>
      </w:r>
    </w:p>
    <w:p w14:paraId="1A03CBD0" w14:textId="2B5A7157" w:rsidR="00285C78" w:rsidRDefault="00285C78" w:rsidP="00285C78">
      <w:pPr>
        <w:tabs>
          <w:tab w:val="left" w:pos="426"/>
        </w:tabs>
        <w:ind w:left="425" w:hanging="425"/>
        <w:rPr>
          <w:rFonts w:cstheme="minorHAnsi"/>
        </w:rPr>
      </w:pPr>
      <w:r>
        <w:rPr>
          <w:rFonts w:cstheme="minorHAnsi"/>
        </w:rPr>
        <w:fldChar w:fldCharType="begin">
          <w:ffData>
            <w:name w:val="Kontrollkästchen1"/>
            <w:enabled/>
            <w:calcOnExit w:val="0"/>
            <w:checkBox>
              <w:sizeAuto/>
              <w:default w:val="0"/>
            </w:checkBox>
          </w:ffData>
        </w:fldChar>
      </w:r>
      <w:bookmarkStart w:id="1" w:name="Kontrollkästchen1"/>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1"/>
      <w:r>
        <w:rPr>
          <w:rFonts w:cstheme="minorHAnsi"/>
        </w:rPr>
        <w:tab/>
      </w:r>
      <w:r w:rsidRPr="001F3CFE">
        <w:rPr>
          <w:rFonts w:cstheme="minorHAnsi"/>
        </w:rPr>
        <w:t xml:space="preserve">Im Auftragsfalle werde </w:t>
      </w:r>
      <w:r>
        <w:rPr>
          <w:rFonts w:cstheme="minorHAnsi"/>
        </w:rPr>
        <w:t>ich</w:t>
      </w:r>
      <w:r w:rsidRPr="001F3CFE">
        <w:rPr>
          <w:rFonts w:cstheme="minorHAnsi"/>
        </w:rPr>
        <w:t>/werde</w:t>
      </w:r>
      <w:r>
        <w:rPr>
          <w:rFonts w:cstheme="minorHAnsi"/>
        </w:rPr>
        <w:t>n wir</w:t>
      </w:r>
      <w:r w:rsidRPr="001F3CFE">
        <w:rPr>
          <w:rFonts w:cstheme="minorHAnsi"/>
        </w:rPr>
        <w:t xml:space="preserve"> </w:t>
      </w:r>
      <w:r>
        <w:rPr>
          <w:rFonts w:cstheme="minorHAnsi"/>
        </w:rPr>
        <w:t xml:space="preserve">eine entsprechende </w:t>
      </w:r>
      <w:r w:rsidRPr="00B970F8">
        <w:rPr>
          <w:rFonts w:cstheme="minorHAnsi"/>
        </w:rPr>
        <w:t>Betriebs</w:t>
      </w:r>
      <w:r>
        <w:rPr>
          <w:rFonts w:cstheme="minorHAnsi"/>
        </w:rPr>
        <w:t xml:space="preserve">haftpflichtversicherung einschließlich </w:t>
      </w:r>
      <w:r w:rsidRPr="00B970F8">
        <w:rPr>
          <w:rFonts w:cstheme="minorHAnsi"/>
        </w:rPr>
        <w:t>Produkthaftpflichtversicherung</w:t>
      </w:r>
      <w:r>
        <w:rPr>
          <w:rFonts w:cstheme="minorHAnsi"/>
        </w:rPr>
        <w:t xml:space="preserve"> mit mindestens den o. g. Deckungssummen inkl. der rechtlichen Anforderungen abschließen und </w:t>
      </w:r>
      <w:r w:rsidRPr="001F3CFE">
        <w:rPr>
          <w:rFonts w:cstheme="minorHAnsi"/>
        </w:rPr>
        <w:t>den Versicherungsnachweis</w:t>
      </w:r>
      <w:r>
        <w:rPr>
          <w:rFonts w:cstheme="minorHAnsi"/>
        </w:rPr>
        <w:t xml:space="preserve"> </w:t>
      </w:r>
      <w:r w:rsidRPr="001F3CFE">
        <w:rPr>
          <w:rFonts w:cstheme="minorHAnsi"/>
        </w:rPr>
        <w:t xml:space="preserve">unaufgefordert unmittelbar nach Zuschlagserteilung vorlegen. </w:t>
      </w:r>
    </w:p>
    <w:p w14:paraId="5BF057FD" w14:textId="77777777" w:rsidR="00F83F23" w:rsidRPr="005C0097" w:rsidRDefault="00F83F23" w:rsidP="00F83F23">
      <w:pPr>
        <w:tabs>
          <w:tab w:val="left" w:pos="4500"/>
        </w:tabs>
        <w:rPr>
          <w:rFonts w:cstheme="minorHAnsi"/>
        </w:rPr>
      </w:pPr>
    </w:p>
    <w:tbl>
      <w:tblPr>
        <w:tblStyle w:val="Tabellenraster"/>
        <w:tblW w:w="9354" w:type="dxa"/>
        <w:tblLook w:val="04A0" w:firstRow="1" w:lastRow="0" w:firstColumn="1" w:lastColumn="0" w:noHBand="0" w:noVBand="1"/>
      </w:tblPr>
      <w:tblGrid>
        <w:gridCol w:w="9354"/>
      </w:tblGrid>
      <w:tr w:rsidR="00F83F23" w14:paraId="105BC7D4" w14:textId="77777777" w:rsidTr="000035D2">
        <w:tc>
          <w:tcPr>
            <w:tcW w:w="9354" w:type="dxa"/>
            <w:shd w:val="clear" w:color="auto" w:fill="BFBFBF" w:themeFill="background1" w:themeFillShade="BF"/>
            <w:vAlign w:val="center"/>
          </w:tcPr>
          <w:p w14:paraId="2E6C6B43" w14:textId="77777777" w:rsidR="00F83F23" w:rsidRPr="005C0097" w:rsidRDefault="00F83F23" w:rsidP="000035D2">
            <w:pPr>
              <w:tabs>
                <w:tab w:val="left" w:pos="4500"/>
              </w:tabs>
              <w:spacing w:before="60" w:after="60"/>
              <w:rPr>
                <w:rFonts w:cstheme="minorHAnsi"/>
                <w:b/>
              </w:rPr>
            </w:pPr>
            <w:r>
              <w:rPr>
                <w:rFonts w:cstheme="minorHAnsi"/>
                <w:b/>
              </w:rPr>
              <w:t>Ort, Datum,</w:t>
            </w:r>
            <w:r w:rsidRPr="0043713E">
              <w:rPr>
                <w:rFonts w:cstheme="minorHAnsi"/>
                <w:b/>
              </w:rPr>
              <w:t xml:space="preserve"> Name der zu erklärenden Person (Textform nach §126 b BGB)</w:t>
            </w:r>
            <w:r>
              <w:rPr>
                <w:rFonts w:cstheme="minorHAnsi"/>
                <w:b/>
              </w:rPr>
              <w:t xml:space="preserve"> </w:t>
            </w:r>
          </w:p>
        </w:tc>
      </w:tr>
      <w:tr w:rsidR="00F83F23" w14:paraId="27596737" w14:textId="77777777" w:rsidTr="000035D2">
        <w:trPr>
          <w:trHeight w:val="1134"/>
        </w:trPr>
        <w:tc>
          <w:tcPr>
            <w:tcW w:w="9354" w:type="dxa"/>
            <w:vAlign w:val="center"/>
          </w:tcPr>
          <w:p w14:paraId="2C0DC55E" w14:textId="5ECFBECA" w:rsidR="00F83F23" w:rsidRPr="007C6551" w:rsidRDefault="001C4B9D" w:rsidP="000035D2">
            <w:pPr>
              <w:tabs>
                <w:tab w:val="left" w:pos="4500"/>
              </w:tabs>
              <w:spacing w:before="60" w:after="60"/>
              <w:rPr>
                <w:rFonts w:cstheme="minorHAnsi"/>
                <w:sz w:val="24"/>
              </w:rPr>
            </w:pPr>
            <w:r>
              <w:rPr>
                <w:szCs w:val="22"/>
              </w:rPr>
              <w:fldChar w:fldCharType="begin">
                <w:ffData>
                  <w:name w:val="Text4"/>
                  <w:enabled/>
                  <w:calcOnExit w:val="0"/>
                  <w:textInput/>
                </w:ffData>
              </w:fldChar>
            </w:r>
            <w:bookmarkStart w:id="2" w:name="Text4"/>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bookmarkEnd w:id="2"/>
            <w:r>
              <w:rPr>
                <w:szCs w:val="22"/>
              </w:rPr>
              <w:fldChar w:fldCharType="end"/>
            </w:r>
          </w:p>
        </w:tc>
      </w:tr>
    </w:tbl>
    <w:p w14:paraId="2BD96812" w14:textId="77777777" w:rsidR="00F83F23" w:rsidRPr="0003739C" w:rsidRDefault="00F83F23" w:rsidP="00F83F23">
      <w:pPr>
        <w:tabs>
          <w:tab w:val="left" w:pos="4500"/>
        </w:tabs>
        <w:rPr>
          <w:rFonts w:cstheme="minorHAnsi"/>
          <w:sz w:val="24"/>
        </w:rPr>
      </w:pPr>
    </w:p>
    <w:p w14:paraId="509E859F" w14:textId="0AA3C129" w:rsidR="001A621C" w:rsidRPr="00296700" w:rsidRDefault="001A621C" w:rsidP="00F83F23">
      <w:pPr>
        <w:jc w:val="center"/>
        <w:rPr>
          <w:b/>
          <w:i/>
          <w:sz w:val="20"/>
        </w:rPr>
      </w:pPr>
    </w:p>
    <w:sectPr w:rsidR="001A621C" w:rsidRPr="00296700" w:rsidSect="00546AFE">
      <w:headerReference w:type="default" r:id="rId8"/>
      <w:footerReference w:type="default" r:id="rId9"/>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21590" w14:textId="77777777" w:rsidR="006D2392" w:rsidRDefault="006D2392" w:rsidP="009B5D30">
      <w:r>
        <w:separator/>
      </w:r>
    </w:p>
  </w:endnote>
  <w:endnote w:type="continuationSeparator" w:id="0">
    <w:p w14:paraId="28DE0E6F" w14:textId="77777777" w:rsidR="006D2392" w:rsidRDefault="006D2392"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90283"/>
      <w:docPartObj>
        <w:docPartGallery w:val="Page Numbers (Bottom of Page)"/>
        <w:docPartUnique/>
      </w:docPartObj>
    </w:sdtPr>
    <w:sdtEndPr>
      <w:rPr>
        <w:sz w:val="18"/>
      </w:rPr>
    </w:sdtEndPr>
    <w:sdtContent>
      <w:p w14:paraId="704E06C8" w14:textId="5512E1A3" w:rsidR="00AD167F" w:rsidRDefault="00AD167F" w:rsidP="00AD167F">
        <w:pPr>
          <w:pStyle w:val="Fuzeile"/>
        </w:pPr>
      </w:p>
      <w:p w14:paraId="7C672522" w14:textId="77777777" w:rsidR="00AD167F" w:rsidRPr="008E72CE" w:rsidRDefault="00AD167F" w:rsidP="00AD167F">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1C087A92" w14:textId="77777777" w:rsidR="00AD167F" w:rsidRPr="00291F67" w:rsidRDefault="00AD167F" w:rsidP="00AD167F">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4384" behindDoc="0" locked="0" layoutInCell="1" allowOverlap="1" wp14:anchorId="6608891A" wp14:editId="70809CB5">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0C52F834" w14:textId="77777777" w:rsidR="00AD167F" w:rsidRDefault="00AD167F" w:rsidP="00AD167F">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E83D" w14:textId="77777777" w:rsidR="006D2392" w:rsidRDefault="006D2392" w:rsidP="009B5D30">
      <w:r>
        <w:separator/>
      </w:r>
    </w:p>
  </w:footnote>
  <w:footnote w:type="continuationSeparator" w:id="0">
    <w:p w14:paraId="1C68D80B" w14:textId="77777777" w:rsidR="006D2392" w:rsidRDefault="006D2392"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EF49" w14:textId="77777777" w:rsidR="00E2288B" w:rsidRDefault="00E2288B" w:rsidP="00E2288B">
    <w:pPr>
      <w:jc w:val="left"/>
      <w:rPr>
        <w:rFonts w:cstheme="minorHAnsi"/>
        <w:b/>
        <w:sz w:val="28"/>
        <w:szCs w:val="28"/>
      </w:rPr>
    </w:pPr>
    <w:bookmarkStart w:id="3" w:name="_Hlk146792635"/>
    <w:bookmarkStart w:id="4" w:name="_Hlk146792636"/>
    <w:bookmarkStart w:id="5" w:name="_Hlk146792624"/>
    <w:bookmarkStart w:id="6" w:name="_Hlk146791263"/>
    <w:bookmarkStart w:id="7" w:name="_Hlk146791264"/>
    <w:bookmarkStart w:id="8" w:name="_Hlk146793219"/>
    <w:bookmarkStart w:id="9" w:name="_Hlk146793220"/>
    <w:bookmarkStart w:id="10" w:name="_Hlk146793342"/>
    <w:bookmarkStart w:id="11" w:name="_Hlk146793343"/>
    <w:bookmarkStart w:id="12" w:name="_Hlk146794214"/>
    <w:bookmarkStart w:id="13" w:name="_Hlk146794215"/>
    <w:bookmarkStart w:id="14" w:name="_Hlk146794540"/>
    <w:bookmarkStart w:id="15" w:name="_Hlk146794541"/>
    <w:bookmarkEnd w:id="3"/>
    <w:bookmarkEnd w:id="4"/>
    <w:r w:rsidRPr="0025773D">
      <w:rPr>
        <w:rFonts w:cstheme="minorHAnsi"/>
        <w:b/>
        <w:noProof/>
        <w:sz w:val="24"/>
        <w:szCs w:val="28"/>
      </w:rPr>
      <w:drawing>
        <wp:anchor distT="0" distB="0" distL="114300" distR="114300" simplePos="0" relativeHeight="251667456" behindDoc="1" locked="0" layoutInCell="1" allowOverlap="1" wp14:anchorId="24F9A2F3" wp14:editId="17ECFF40">
          <wp:simplePos x="0" y="0"/>
          <wp:positionH relativeFrom="margin">
            <wp:posOffset>4339590</wp:posOffset>
          </wp:positionH>
          <wp:positionV relativeFrom="paragraph">
            <wp:posOffset>-126365</wp:posOffset>
          </wp:positionV>
          <wp:extent cx="1580938" cy="889278"/>
          <wp:effectExtent l="0" t="0" r="635" b="6350"/>
          <wp:wrapNone/>
          <wp:docPr id="984825893" name="Grafik 2" descr="Ein Bild, das Logo, Schrif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825893" name="Grafik 2" descr="Ein Bild, das Logo, Schrift, Tex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580938" cy="889278"/>
                  </a:xfrm>
                  <a:prstGeom prst="rect">
                    <a:avLst/>
                  </a:prstGeom>
                </pic:spPr>
              </pic:pic>
            </a:graphicData>
          </a:graphic>
          <wp14:sizeRelH relativeFrom="margin">
            <wp14:pctWidth>0</wp14:pctWidth>
          </wp14:sizeRelH>
          <wp14:sizeRelV relativeFrom="margin">
            <wp14:pctHeight>0</wp14:pctHeight>
          </wp14:sizeRelV>
        </wp:anchor>
      </w:drawing>
    </w:r>
    <w:r w:rsidRPr="0025773D">
      <w:rPr>
        <w:rFonts w:cstheme="minorHAnsi"/>
        <w:b/>
        <w:sz w:val="24"/>
        <w:szCs w:val="28"/>
      </w:rPr>
      <w:t>Lieferung und Einbau eines rein elektrischen Antriebssystems</w:t>
    </w:r>
    <w:r w:rsidRPr="0025773D">
      <w:rPr>
        <w:rFonts w:cstheme="minorHAnsi"/>
        <w:b/>
        <w:sz w:val="24"/>
        <w:szCs w:val="28"/>
      </w:rPr>
      <w:br/>
    </w:r>
    <w:proofErr w:type="gramStart"/>
    <w:r w:rsidRPr="0025773D">
      <w:rPr>
        <w:rFonts w:cstheme="minorHAnsi"/>
        <w:b/>
        <w:sz w:val="24"/>
        <w:szCs w:val="28"/>
      </w:rPr>
      <w:t>FGS Klein</w:t>
    </w:r>
    <w:proofErr w:type="gramEnd"/>
    <w:r w:rsidRPr="0025773D">
      <w:rPr>
        <w:rFonts w:cstheme="minorHAnsi"/>
        <w:b/>
        <w:sz w:val="24"/>
        <w:szCs w:val="28"/>
      </w:rPr>
      <w:t xml:space="preserve"> Lieschen</w:t>
    </w:r>
  </w:p>
  <w:p w14:paraId="203178F2" w14:textId="3378A627" w:rsidR="00E2288B" w:rsidRDefault="00E2288B" w:rsidP="00E2288B">
    <w:pPr>
      <w:pStyle w:val="Kopfzeile"/>
      <w:spacing w:after="0"/>
    </w:pPr>
    <w:r w:rsidRPr="00CA6247">
      <w:rPr>
        <w:noProof/>
      </w:rPr>
      <mc:AlternateContent>
        <mc:Choice Requires="wps">
          <w:drawing>
            <wp:anchor distT="0" distB="0" distL="114300" distR="114300" simplePos="0" relativeHeight="251666432" behindDoc="0" locked="0" layoutInCell="1" allowOverlap="1" wp14:anchorId="7A08EBD9" wp14:editId="434CED7A">
              <wp:simplePos x="0" y="0"/>
              <wp:positionH relativeFrom="column">
                <wp:posOffset>-71755</wp:posOffset>
              </wp:positionH>
              <wp:positionV relativeFrom="page">
                <wp:posOffset>1087565</wp:posOffset>
              </wp:positionV>
              <wp:extent cx="593979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593979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C94BA1" id="Gerade Verbindung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65pt" to="462.05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" strokecolor="black [3213]">
              <w10:wrap anchory="page"/>
            </v:line>
          </w:pict>
        </mc:Fallback>
      </mc:AlternateContent>
    </w:r>
    <w:r w:rsidRPr="00CA6247">
      <w:t xml:space="preserve">Formblatt </w:t>
    </w:r>
    <w:bookmarkEnd w:id="5"/>
  </w:p>
  <w:bookmarkEnd w:id="6"/>
  <w:bookmarkEnd w:id="7"/>
  <w:bookmarkEnd w:id="8"/>
  <w:bookmarkEnd w:id="9"/>
  <w:bookmarkEnd w:id="10"/>
  <w:bookmarkEnd w:id="11"/>
  <w:bookmarkEnd w:id="12"/>
  <w:bookmarkEnd w:id="13"/>
  <w:bookmarkEnd w:id="14"/>
  <w:bookmarkEnd w:id="15"/>
  <w:p w14:paraId="4501012E" w14:textId="77777777" w:rsidR="00A75C6D" w:rsidRDefault="00A75C6D" w:rsidP="00A75C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681772"/>
    <w:multiLevelType w:val="hybridMultilevel"/>
    <w:tmpl w:val="2A8A6A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9"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0"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1F4563"/>
    <w:multiLevelType w:val="multilevel"/>
    <w:tmpl w:val="328A4824"/>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4"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7"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615477054">
    <w:abstractNumId w:val="5"/>
  </w:num>
  <w:num w:numId="2" w16cid:durableId="1004821025">
    <w:abstractNumId w:val="3"/>
  </w:num>
  <w:num w:numId="3" w16cid:durableId="866991234">
    <w:abstractNumId w:val="17"/>
  </w:num>
  <w:num w:numId="4" w16cid:durableId="1745489287">
    <w:abstractNumId w:val="8"/>
  </w:num>
  <w:num w:numId="5" w16cid:durableId="15627139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5124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2010930">
    <w:abstractNumId w:val="9"/>
  </w:num>
  <w:num w:numId="8" w16cid:durableId="763040819">
    <w:abstractNumId w:val="4"/>
  </w:num>
  <w:num w:numId="9" w16cid:durableId="540435267">
    <w:abstractNumId w:val="15"/>
  </w:num>
  <w:num w:numId="10" w16cid:durableId="1424181421">
    <w:abstractNumId w:val="2"/>
  </w:num>
  <w:num w:numId="11" w16cid:durableId="52240315">
    <w:abstractNumId w:val="12"/>
  </w:num>
  <w:num w:numId="12" w16cid:durableId="1250844858">
    <w:abstractNumId w:val="0"/>
  </w:num>
  <w:num w:numId="13" w16cid:durableId="1187987420">
    <w:abstractNumId w:val="14"/>
  </w:num>
  <w:num w:numId="14" w16cid:durableId="59210479">
    <w:abstractNumId w:val="10"/>
  </w:num>
  <w:num w:numId="15" w16cid:durableId="2056614189">
    <w:abstractNumId w:val="7"/>
  </w:num>
  <w:num w:numId="16" w16cid:durableId="1793940991">
    <w:abstractNumId w:val="16"/>
  </w:num>
  <w:num w:numId="17" w16cid:durableId="1840271258">
    <w:abstractNumId w:val="11"/>
  </w:num>
  <w:num w:numId="18" w16cid:durableId="2055079193">
    <w:abstractNumId w:val="6"/>
  </w:num>
  <w:num w:numId="19" w16cid:durableId="631908831">
    <w:abstractNumId w:val="1"/>
  </w:num>
  <w:num w:numId="20" w16cid:durableId="209423236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3v+HEmMcle+6J1p69dy7wyFEelegwJiWJ0jlfELaZr76GIfSHvQcmEtpnS1LlB1Rp1+TvNRBAmCGRwQn+wXKA==" w:salt="sRS28D0KP+SFFwzR6ljRT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20A9A"/>
    <w:rsid w:val="00020BC0"/>
    <w:rsid w:val="00021B2B"/>
    <w:rsid w:val="000255EC"/>
    <w:rsid w:val="00025C81"/>
    <w:rsid w:val="00030BD8"/>
    <w:rsid w:val="0003748A"/>
    <w:rsid w:val="000522E7"/>
    <w:rsid w:val="00052988"/>
    <w:rsid w:val="0005693B"/>
    <w:rsid w:val="00056B6B"/>
    <w:rsid w:val="0005772D"/>
    <w:rsid w:val="00077B33"/>
    <w:rsid w:val="00091D64"/>
    <w:rsid w:val="00097CBA"/>
    <w:rsid w:val="000B319F"/>
    <w:rsid w:val="000B4B6B"/>
    <w:rsid w:val="000C151F"/>
    <w:rsid w:val="000C37C4"/>
    <w:rsid w:val="000C45C3"/>
    <w:rsid w:val="000D1368"/>
    <w:rsid w:val="000D1467"/>
    <w:rsid w:val="000D6986"/>
    <w:rsid w:val="000E7AF0"/>
    <w:rsid w:val="000F09BC"/>
    <w:rsid w:val="000F1FDA"/>
    <w:rsid w:val="000F25B3"/>
    <w:rsid w:val="000F33FF"/>
    <w:rsid w:val="0010023C"/>
    <w:rsid w:val="00100570"/>
    <w:rsid w:val="001025CE"/>
    <w:rsid w:val="00106939"/>
    <w:rsid w:val="00106AA5"/>
    <w:rsid w:val="0011364E"/>
    <w:rsid w:val="001175CC"/>
    <w:rsid w:val="00120C03"/>
    <w:rsid w:val="00122597"/>
    <w:rsid w:val="00124164"/>
    <w:rsid w:val="001327E0"/>
    <w:rsid w:val="00134060"/>
    <w:rsid w:val="001453DD"/>
    <w:rsid w:val="00145D5C"/>
    <w:rsid w:val="001505BE"/>
    <w:rsid w:val="00151F23"/>
    <w:rsid w:val="0015407E"/>
    <w:rsid w:val="001558EE"/>
    <w:rsid w:val="001635C5"/>
    <w:rsid w:val="00164E84"/>
    <w:rsid w:val="0016654A"/>
    <w:rsid w:val="00166B84"/>
    <w:rsid w:val="00167ED9"/>
    <w:rsid w:val="00170134"/>
    <w:rsid w:val="00172990"/>
    <w:rsid w:val="001765F6"/>
    <w:rsid w:val="00177030"/>
    <w:rsid w:val="00177490"/>
    <w:rsid w:val="0018739E"/>
    <w:rsid w:val="00190CBD"/>
    <w:rsid w:val="001929E8"/>
    <w:rsid w:val="00192F5E"/>
    <w:rsid w:val="00194125"/>
    <w:rsid w:val="001A09ED"/>
    <w:rsid w:val="001A2DAE"/>
    <w:rsid w:val="001A351C"/>
    <w:rsid w:val="001A621C"/>
    <w:rsid w:val="001A7917"/>
    <w:rsid w:val="001B062D"/>
    <w:rsid w:val="001B5B8F"/>
    <w:rsid w:val="001C14DC"/>
    <w:rsid w:val="001C343B"/>
    <w:rsid w:val="001C4B9D"/>
    <w:rsid w:val="001C71C7"/>
    <w:rsid w:val="001C7F3B"/>
    <w:rsid w:val="001D361F"/>
    <w:rsid w:val="001D5379"/>
    <w:rsid w:val="001D65D4"/>
    <w:rsid w:val="001D6BB8"/>
    <w:rsid w:val="001E194A"/>
    <w:rsid w:val="001E35AA"/>
    <w:rsid w:val="001F23E0"/>
    <w:rsid w:val="001F5309"/>
    <w:rsid w:val="001F5977"/>
    <w:rsid w:val="001F5E18"/>
    <w:rsid w:val="001F7087"/>
    <w:rsid w:val="0020350A"/>
    <w:rsid w:val="00205A12"/>
    <w:rsid w:val="00214F60"/>
    <w:rsid w:val="00220818"/>
    <w:rsid w:val="002229E2"/>
    <w:rsid w:val="00223F10"/>
    <w:rsid w:val="00230398"/>
    <w:rsid w:val="00234CA7"/>
    <w:rsid w:val="00237D05"/>
    <w:rsid w:val="00240C9F"/>
    <w:rsid w:val="002415EC"/>
    <w:rsid w:val="002432F3"/>
    <w:rsid w:val="00250DAA"/>
    <w:rsid w:val="00251C2F"/>
    <w:rsid w:val="00252BED"/>
    <w:rsid w:val="00256C13"/>
    <w:rsid w:val="0025773D"/>
    <w:rsid w:val="00260834"/>
    <w:rsid w:val="0026235F"/>
    <w:rsid w:val="00263E68"/>
    <w:rsid w:val="00266193"/>
    <w:rsid w:val="00270643"/>
    <w:rsid w:val="0027552D"/>
    <w:rsid w:val="00281112"/>
    <w:rsid w:val="00285C78"/>
    <w:rsid w:val="00291AD8"/>
    <w:rsid w:val="00291F67"/>
    <w:rsid w:val="002954D1"/>
    <w:rsid w:val="00296700"/>
    <w:rsid w:val="00296A0D"/>
    <w:rsid w:val="002A015D"/>
    <w:rsid w:val="002A20CA"/>
    <w:rsid w:val="002A68F1"/>
    <w:rsid w:val="002A72E5"/>
    <w:rsid w:val="002B1DE7"/>
    <w:rsid w:val="002B1E29"/>
    <w:rsid w:val="002B6C15"/>
    <w:rsid w:val="002C1C40"/>
    <w:rsid w:val="002C410E"/>
    <w:rsid w:val="002C4438"/>
    <w:rsid w:val="002C5BB2"/>
    <w:rsid w:val="002C60A1"/>
    <w:rsid w:val="002C709A"/>
    <w:rsid w:val="002D61F4"/>
    <w:rsid w:val="002E0E78"/>
    <w:rsid w:val="002E78E2"/>
    <w:rsid w:val="002F0D3D"/>
    <w:rsid w:val="002F261B"/>
    <w:rsid w:val="00302EC9"/>
    <w:rsid w:val="003053D0"/>
    <w:rsid w:val="003109E7"/>
    <w:rsid w:val="00323F54"/>
    <w:rsid w:val="003269DE"/>
    <w:rsid w:val="00331BFE"/>
    <w:rsid w:val="0033401B"/>
    <w:rsid w:val="003359E6"/>
    <w:rsid w:val="00340AA8"/>
    <w:rsid w:val="00343AC7"/>
    <w:rsid w:val="0035115C"/>
    <w:rsid w:val="003528F8"/>
    <w:rsid w:val="00353358"/>
    <w:rsid w:val="00357748"/>
    <w:rsid w:val="0036076C"/>
    <w:rsid w:val="0036170A"/>
    <w:rsid w:val="003626D7"/>
    <w:rsid w:val="00375F8E"/>
    <w:rsid w:val="00383FBB"/>
    <w:rsid w:val="00385660"/>
    <w:rsid w:val="00391326"/>
    <w:rsid w:val="0039287B"/>
    <w:rsid w:val="00396EF9"/>
    <w:rsid w:val="003A6242"/>
    <w:rsid w:val="003A7A40"/>
    <w:rsid w:val="003B67D3"/>
    <w:rsid w:val="003C5197"/>
    <w:rsid w:val="003C671D"/>
    <w:rsid w:val="003C787A"/>
    <w:rsid w:val="003D0004"/>
    <w:rsid w:val="003D0B79"/>
    <w:rsid w:val="003D2B1F"/>
    <w:rsid w:val="003D68BC"/>
    <w:rsid w:val="003E3B38"/>
    <w:rsid w:val="003E736E"/>
    <w:rsid w:val="003F0768"/>
    <w:rsid w:val="003F0C2E"/>
    <w:rsid w:val="003F19B6"/>
    <w:rsid w:val="003F2782"/>
    <w:rsid w:val="003F419C"/>
    <w:rsid w:val="003F7A5C"/>
    <w:rsid w:val="003F7C8C"/>
    <w:rsid w:val="00405D8C"/>
    <w:rsid w:val="00410CE4"/>
    <w:rsid w:val="00421AAB"/>
    <w:rsid w:val="00422736"/>
    <w:rsid w:val="00432CB9"/>
    <w:rsid w:val="00434705"/>
    <w:rsid w:val="00443B0B"/>
    <w:rsid w:val="004463F8"/>
    <w:rsid w:val="00447535"/>
    <w:rsid w:val="004515AC"/>
    <w:rsid w:val="00452002"/>
    <w:rsid w:val="00454011"/>
    <w:rsid w:val="00455DAD"/>
    <w:rsid w:val="00457FC2"/>
    <w:rsid w:val="00464842"/>
    <w:rsid w:val="004708ED"/>
    <w:rsid w:val="00474FD4"/>
    <w:rsid w:val="00475083"/>
    <w:rsid w:val="00477D21"/>
    <w:rsid w:val="004876A5"/>
    <w:rsid w:val="00492B86"/>
    <w:rsid w:val="00495EB8"/>
    <w:rsid w:val="004B2C06"/>
    <w:rsid w:val="004B3DAD"/>
    <w:rsid w:val="004C5CD1"/>
    <w:rsid w:val="004D0363"/>
    <w:rsid w:val="004D0A6A"/>
    <w:rsid w:val="004D39A6"/>
    <w:rsid w:val="004D6A16"/>
    <w:rsid w:val="004D7A94"/>
    <w:rsid w:val="004E2F62"/>
    <w:rsid w:val="004F0D3A"/>
    <w:rsid w:val="004F3ED2"/>
    <w:rsid w:val="004F3FE4"/>
    <w:rsid w:val="005053F0"/>
    <w:rsid w:val="00505A2D"/>
    <w:rsid w:val="00507F7C"/>
    <w:rsid w:val="005139B9"/>
    <w:rsid w:val="005148A1"/>
    <w:rsid w:val="005219D2"/>
    <w:rsid w:val="00535897"/>
    <w:rsid w:val="00541546"/>
    <w:rsid w:val="005445FE"/>
    <w:rsid w:val="00546AFE"/>
    <w:rsid w:val="005531AF"/>
    <w:rsid w:val="00573D88"/>
    <w:rsid w:val="005854E9"/>
    <w:rsid w:val="0058642F"/>
    <w:rsid w:val="005865CE"/>
    <w:rsid w:val="00587EC4"/>
    <w:rsid w:val="00590599"/>
    <w:rsid w:val="005924AB"/>
    <w:rsid w:val="00597DA5"/>
    <w:rsid w:val="005A0E04"/>
    <w:rsid w:val="005A0FD9"/>
    <w:rsid w:val="005A35BF"/>
    <w:rsid w:val="005A595E"/>
    <w:rsid w:val="005A5DE8"/>
    <w:rsid w:val="005A7C5D"/>
    <w:rsid w:val="005B1CB0"/>
    <w:rsid w:val="005B6798"/>
    <w:rsid w:val="005B70CE"/>
    <w:rsid w:val="005C0097"/>
    <w:rsid w:val="005C572E"/>
    <w:rsid w:val="005C63C9"/>
    <w:rsid w:val="005D0697"/>
    <w:rsid w:val="005D6AE7"/>
    <w:rsid w:val="005D7C1A"/>
    <w:rsid w:val="005E34AE"/>
    <w:rsid w:val="005E36F2"/>
    <w:rsid w:val="005E58C7"/>
    <w:rsid w:val="005E7A53"/>
    <w:rsid w:val="005F2A05"/>
    <w:rsid w:val="005F3E88"/>
    <w:rsid w:val="00600631"/>
    <w:rsid w:val="00613C72"/>
    <w:rsid w:val="00615B55"/>
    <w:rsid w:val="00631984"/>
    <w:rsid w:val="006320CF"/>
    <w:rsid w:val="00635552"/>
    <w:rsid w:val="006415FB"/>
    <w:rsid w:val="00646C59"/>
    <w:rsid w:val="0065257C"/>
    <w:rsid w:val="0065284B"/>
    <w:rsid w:val="00653F58"/>
    <w:rsid w:val="0066435B"/>
    <w:rsid w:val="006650CD"/>
    <w:rsid w:val="00665249"/>
    <w:rsid w:val="006755EA"/>
    <w:rsid w:val="00677649"/>
    <w:rsid w:val="00682ED4"/>
    <w:rsid w:val="006858C1"/>
    <w:rsid w:val="00687677"/>
    <w:rsid w:val="006926BC"/>
    <w:rsid w:val="00693218"/>
    <w:rsid w:val="006A35AD"/>
    <w:rsid w:val="006B7A0F"/>
    <w:rsid w:val="006C6DE0"/>
    <w:rsid w:val="006D2392"/>
    <w:rsid w:val="006D3E4F"/>
    <w:rsid w:val="006D6F5A"/>
    <w:rsid w:val="006D7B77"/>
    <w:rsid w:val="006E181B"/>
    <w:rsid w:val="006E76CF"/>
    <w:rsid w:val="006F6279"/>
    <w:rsid w:val="00700EC5"/>
    <w:rsid w:val="00711293"/>
    <w:rsid w:val="00716F47"/>
    <w:rsid w:val="0072187D"/>
    <w:rsid w:val="00725B5C"/>
    <w:rsid w:val="00725C86"/>
    <w:rsid w:val="00731A60"/>
    <w:rsid w:val="00734F71"/>
    <w:rsid w:val="00736670"/>
    <w:rsid w:val="00743CAA"/>
    <w:rsid w:val="0074472C"/>
    <w:rsid w:val="00752F7E"/>
    <w:rsid w:val="00762821"/>
    <w:rsid w:val="00767D8A"/>
    <w:rsid w:val="00777D96"/>
    <w:rsid w:val="00782051"/>
    <w:rsid w:val="007827F0"/>
    <w:rsid w:val="0078348B"/>
    <w:rsid w:val="00796F42"/>
    <w:rsid w:val="007A53A3"/>
    <w:rsid w:val="007B0624"/>
    <w:rsid w:val="007B12F7"/>
    <w:rsid w:val="007B50DB"/>
    <w:rsid w:val="007C41E9"/>
    <w:rsid w:val="007D0198"/>
    <w:rsid w:val="007D12FD"/>
    <w:rsid w:val="007D1749"/>
    <w:rsid w:val="007D1CEB"/>
    <w:rsid w:val="007D1CF1"/>
    <w:rsid w:val="007D70E0"/>
    <w:rsid w:val="007D77B0"/>
    <w:rsid w:val="007D7AAC"/>
    <w:rsid w:val="007E4ADF"/>
    <w:rsid w:val="007E63FF"/>
    <w:rsid w:val="007F088D"/>
    <w:rsid w:val="007F310C"/>
    <w:rsid w:val="007F38F9"/>
    <w:rsid w:val="007F4201"/>
    <w:rsid w:val="007F4591"/>
    <w:rsid w:val="007F71DD"/>
    <w:rsid w:val="00810AE2"/>
    <w:rsid w:val="008178AA"/>
    <w:rsid w:val="0083274A"/>
    <w:rsid w:val="008432EE"/>
    <w:rsid w:val="00850BFD"/>
    <w:rsid w:val="00852A7E"/>
    <w:rsid w:val="00853406"/>
    <w:rsid w:val="008558D4"/>
    <w:rsid w:val="00860D03"/>
    <w:rsid w:val="0086340B"/>
    <w:rsid w:val="0087057A"/>
    <w:rsid w:val="00882A81"/>
    <w:rsid w:val="0088448C"/>
    <w:rsid w:val="00886816"/>
    <w:rsid w:val="00892EE1"/>
    <w:rsid w:val="00895FDE"/>
    <w:rsid w:val="0089682F"/>
    <w:rsid w:val="00897610"/>
    <w:rsid w:val="008A424C"/>
    <w:rsid w:val="008B3A3B"/>
    <w:rsid w:val="008B44E0"/>
    <w:rsid w:val="008B4C41"/>
    <w:rsid w:val="008B7A01"/>
    <w:rsid w:val="008C21DE"/>
    <w:rsid w:val="008C3040"/>
    <w:rsid w:val="008C46C1"/>
    <w:rsid w:val="008C5460"/>
    <w:rsid w:val="008C6A35"/>
    <w:rsid w:val="008C7A81"/>
    <w:rsid w:val="008D3290"/>
    <w:rsid w:val="008D4062"/>
    <w:rsid w:val="008D4AE4"/>
    <w:rsid w:val="008D7BD5"/>
    <w:rsid w:val="008E4385"/>
    <w:rsid w:val="008E53B6"/>
    <w:rsid w:val="008E72CE"/>
    <w:rsid w:val="008F44F7"/>
    <w:rsid w:val="008F7563"/>
    <w:rsid w:val="00903EA7"/>
    <w:rsid w:val="009109A9"/>
    <w:rsid w:val="00910A1A"/>
    <w:rsid w:val="00912B8A"/>
    <w:rsid w:val="0091498D"/>
    <w:rsid w:val="009151AB"/>
    <w:rsid w:val="00915AD5"/>
    <w:rsid w:val="0092288D"/>
    <w:rsid w:val="009260A4"/>
    <w:rsid w:val="00931941"/>
    <w:rsid w:val="00932857"/>
    <w:rsid w:val="00935887"/>
    <w:rsid w:val="00941C0E"/>
    <w:rsid w:val="009436A9"/>
    <w:rsid w:val="00950A43"/>
    <w:rsid w:val="009527FE"/>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4561"/>
    <w:rsid w:val="009B5AEA"/>
    <w:rsid w:val="009B5D30"/>
    <w:rsid w:val="009C1451"/>
    <w:rsid w:val="009C16BD"/>
    <w:rsid w:val="009C3E35"/>
    <w:rsid w:val="009C7E5E"/>
    <w:rsid w:val="009D0B7A"/>
    <w:rsid w:val="009D2B93"/>
    <w:rsid w:val="009D2C8A"/>
    <w:rsid w:val="009D35C2"/>
    <w:rsid w:val="009D41AD"/>
    <w:rsid w:val="009D714B"/>
    <w:rsid w:val="009E1A61"/>
    <w:rsid w:val="009E4B17"/>
    <w:rsid w:val="009E5F80"/>
    <w:rsid w:val="009F20FF"/>
    <w:rsid w:val="009F2A6B"/>
    <w:rsid w:val="009F2C4C"/>
    <w:rsid w:val="009F2CB3"/>
    <w:rsid w:val="009F6BBA"/>
    <w:rsid w:val="00A0256A"/>
    <w:rsid w:val="00A03A55"/>
    <w:rsid w:val="00A1071C"/>
    <w:rsid w:val="00A2080E"/>
    <w:rsid w:val="00A20D75"/>
    <w:rsid w:val="00A21852"/>
    <w:rsid w:val="00A25694"/>
    <w:rsid w:val="00A30AEC"/>
    <w:rsid w:val="00A32BB3"/>
    <w:rsid w:val="00A342F0"/>
    <w:rsid w:val="00A34CAE"/>
    <w:rsid w:val="00A35E4E"/>
    <w:rsid w:val="00A36866"/>
    <w:rsid w:val="00A3717E"/>
    <w:rsid w:val="00A43CA3"/>
    <w:rsid w:val="00A43E05"/>
    <w:rsid w:val="00A45EBD"/>
    <w:rsid w:val="00A4650F"/>
    <w:rsid w:val="00A50A00"/>
    <w:rsid w:val="00A51618"/>
    <w:rsid w:val="00A52263"/>
    <w:rsid w:val="00A564E6"/>
    <w:rsid w:val="00A565EE"/>
    <w:rsid w:val="00A62210"/>
    <w:rsid w:val="00A626F9"/>
    <w:rsid w:val="00A62759"/>
    <w:rsid w:val="00A675A9"/>
    <w:rsid w:val="00A677FC"/>
    <w:rsid w:val="00A700AF"/>
    <w:rsid w:val="00A7073B"/>
    <w:rsid w:val="00A70E7F"/>
    <w:rsid w:val="00A718F0"/>
    <w:rsid w:val="00A75C6D"/>
    <w:rsid w:val="00A77142"/>
    <w:rsid w:val="00A77C86"/>
    <w:rsid w:val="00A855E4"/>
    <w:rsid w:val="00A87590"/>
    <w:rsid w:val="00A9152A"/>
    <w:rsid w:val="00A971F6"/>
    <w:rsid w:val="00A97592"/>
    <w:rsid w:val="00AB199D"/>
    <w:rsid w:val="00AB7973"/>
    <w:rsid w:val="00AC4EF5"/>
    <w:rsid w:val="00AC7747"/>
    <w:rsid w:val="00AD0143"/>
    <w:rsid w:val="00AD167F"/>
    <w:rsid w:val="00AE3F8F"/>
    <w:rsid w:val="00AE3F9B"/>
    <w:rsid w:val="00AE69E4"/>
    <w:rsid w:val="00AF4958"/>
    <w:rsid w:val="00AF7957"/>
    <w:rsid w:val="00B10534"/>
    <w:rsid w:val="00B25207"/>
    <w:rsid w:val="00B258BD"/>
    <w:rsid w:val="00B37EF1"/>
    <w:rsid w:val="00B41108"/>
    <w:rsid w:val="00B414F7"/>
    <w:rsid w:val="00B41AAC"/>
    <w:rsid w:val="00B42990"/>
    <w:rsid w:val="00B42C77"/>
    <w:rsid w:val="00B43291"/>
    <w:rsid w:val="00B47ECD"/>
    <w:rsid w:val="00B507E1"/>
    <w:rsid w:val="00B52635"/>
    <w:rsid w:val="00B5445D"/>
    <w:rsid w:val="00B57546"/>
    <w:rsid w:val="00B6091C"/>
    <w:rsid w:val="00B613E6"/>
    <w:rsid w:val="00B63283"/>
    <w:rsid w:val="00B71733"/>
    <w:rsid w:val="00B736E4"/>
    <w:rsid w:val="00B73FDF"/>
    <w:rsid w:val="00B74062"/>
    <w:rsid w:val="00B759F7"/>
    <w:rsid w:val="00B805F5"/>
    <w:rsid w:val="00BA24F8"/>
    <w:rsid w:val="00BA50CF"/>
    <w:rsid w:val="00BA5BC3"/>
    <w:rsid w:val="00BA64C7"/>
    <w:rsid w:val="00BA74E6"/>
    <w:rsid w:val="00BB0710"/>
    <w:rsid w:val="00BB2480"/>
    <w:rsid w:val="00BB4CF0"/>
    <w:rsid w:val="00BC046E"/>
    <w:rsid w:val="00BC2E09"/>
    <w:rsid w:val="00BC5EED"/>
    <w:rsid w:val="00BC7C0E"/>
    <w:rsid w:val="00BD1E53"/>
    <w:rsid w:val="00BD28E5"/>
    <w:rsid w:val="00BD3585"/>
    <w:rsid w:val="00BD64B1"/>
    <w:rsid w:val="00BE7331"/>
    <w:rsid w:val="00BF5020"/>
    <w:rsid w:val="00BF60FE"/>
    <w:rsid w:val="00BF76BA"/>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743D6"/>
    <w:rsid w:val="00C81704"/>
    <w:rsid w:val="00C828C3"/>
    <w:rsid w:val="00C83524"/>
    <w:rsid w:val="00C854ED"/>
    <w:rsid w:val="00C862FF"/>
    <w:rsid w:val="00C9182E"/>
    <w:rsid w:val="00C97B00"/>
    <w:rsid w:val="00CA53DB"/>
    <w:rsid w:val="00CA54FC"/>
    <w:rsid w:val="00CB6556"/>
    <w:rsid w:val="00CC5CCF"/>
    <w:rsid w:val="00CC6022"/>
    <w:rsid w:val="00CD59FC"/>
    <w:rsid w:val="00CE17CA"/>
    <w:rsid w:val="00CE3962"/>
    <w:rsid w:val="00CE4E8A"/>
    <w:rsid w:val="00CE6A85"/>
    <w:rsid w:val="00CE7A99"/>
    <w:rsid w:val="00CF61AA"/>
    <w:rsid w:val="00D01773"/>
    <w:rsid w:val="00D01828"/>
    <w:rsid w:val="00D10D2E"/>
    <w:rsid w:val="00D12D4A"/>
    <w:rsid w:val="00D16E55"/>
    <w:rsid w:val="00D22200"/>
    <w:rsid w:val="00D24273"/>
    <w:rsid w:val="00D32008"/>
    <w:rsid w:val="00D33C45"/>
    <w:rsid w:val="00D35533"/>
    <w:rsid w:val="00D42774"/>
    <w:rsid w:val="00D478F6"/>
    <w:rsid w:val="00D51236"/>
    <w:rsid w:val="00D5612E"/>
    <w:rsid w:val="00D6014A"/>
    <w:rsid w:val="00D64521"/>
    <w:rsid w:val="00D64A75"/>
    <w:rsid w:val="00D65F60"/>
    <w:rsid w:val="00D73098"/>
    <w:rsid w:val="00D739DB"/>
    <w:rsid w:val="00D776C3"/>
    <w:rsid w:val="00D77BD9"/>
    <w:rsid w:val="00D80B7C"/>
    <w:rsid w:val="00D8491A"/>
    <w:rsid w:val="00D8571F"/>
    <w:rsid w:val="00D87519"/>
    <w:rsid w:val="00D9519C"/>
    <w:rsid w:val="00DA12B9"/>
    <w:rsid w:val="00DC321A"/>
    <w:rsid w:val="00DC5CB2"/>
    <w:rsid w:val="00DC60AE"/>
    <w:rsid w:val="00DD3844"/>
    <w:rsid w:val="00DE1776"/>
    <w:rsid w:val="00DE30BA"/>
    <w:rsid w:val="00DE75D9"/>
    <w:rsid w:val="00DE774B"/>
    <w:rsid w:val="00DF0883"/>
    <w:rsid w:val="00E004FC"/>
    <w:rsid w:val="00E01BAF"/>
    <w:rsid w:val="00E02DCD"/>
    <w:rsid w:val="00E04880"/>
    <w:rsid w:val="00E05BE3"/>
    <w:rsid w:val="00E05C46"/>
    <w:rsid w:val="00E05E73"/>
    <w:rsid w:val="00E2284A"/>
    <w:rsid w:val="00E2288B"/>
    <w:rsid w:val="00E2533B"/>
    <w:rsid w:val="00E27330"/>
    <w:rsid w:val="00E30723"/>
    <w:rsid w:val="00E34921"/>
    <w:rsid w:val="00E3502C"/>
    <w:rsid w:val="00E36F4C"/>
    <w:rsid w:val="00E40126"/>
    <w:rsid w:val="00E41017"/>
    <w:rsid w:val="00E418CD"/>
    <w:rsid w:val="00E52F80"/>
    <w:rsid w:val="00E5491E"/>
    <w:rsid w:val="00E55C47"/>
    <w:rsid w:val="00E5681F"/>
    <w:rsid w:val="00E57720"/>
    <w:rsid w:val="00E5791B"/>
    <w:rsid w:val="00E61BCC"/>
    <w:rsid w:val="00E707A0"/>
    <w:rsid w:val="00E727C8"/>
    <w:rsid w:val="00E7317F"/>
    <w:rsid w:val="00E7394E"/>
    <w:rsid w:val="00E755F9"/>
    <w:rsid w:val="00E75681"/>
    <w:rsid w:val="00E756A1"/>
    <w:rsid w:val="00E756C6"/>
    <w:rsid w:val="00E83721"/>
    <w:rsid w:val="00E87C7A"/>
    <w:rsid w:val="00E955E5"/>
    <w:rsid w:val="00E96060"/>
    <w:rsid w:val="00E96FBA"/>
    <w:rsid w:val="00EA0926"/>
    <w:rsid w:val="00EA2BD0"/>
    <w:rsid w:val="00EA50A6"/>
    <w:rsid w:val="00EA73F1"/>
    <w:rsid w:val="00EB041F"/>
    <w:rsid w:val="00EB3E9B"/>
    <w:rsid w:val="00EB5175"/>
    <w:rsid w:val="00EB60D0"/>
    <w:rsid w:val="00EB6C03"/>
    <w:rsid w:val="00EB7ED9"/>
    <w:rsid w:val="00EC500C"/>
    <w:rsid w:val="00ED07AE"/>
    <w:rsid w:val="00ED52CC"/>
    <w:rsid w:val="00EE451A"/>
    <w:rsid w:val="00EF13FA"/>
    <w:rsid w:val="00F02A17"/>
    <w:rsid w:val="00F10C3B"/>
    <w:rsid w:val="00F12C85"/>
    <w:rsid w:val="00F134CB"/>
    <w:rsid w:val="00F20731"/>
    <w:rsid w:val="00F209D5"/>
    <w:rsid w:val="00F20CFC"/>
    <w:rsid w:val="00F21ADD"/>
    <w:rsid w:val="00F23514"/>
    <w:rsid w:val="00F25570"/>
    <w:rsid w:val="00F33051"/>
    <w:rsid w:val="00F33582"/>
    <w:rsid w:val="00F3410B"/>
    <w:rsid w:val="00F42EDF"/>
    <w:rsid w:val="00F438B2"/>
    <w:rsid w:val="00F43C26"/>
    <w:rsid w:val="00F548E5"/>
    <w:rsid w:val="00F54AC7"/>
    <w:rsid w:val="00F578A0"/>
    <w:rsid w:val="00F60B25"/>
    <w:rsid w:val="00F655B3"/>
    <w:rsid w:val="00F659FB"/>
    <w:rsid w:val="00F70427"/>
    <w:rsid w:val="00F70BEF"/>
    <w:rsid w:val="00F75DBD"/>
    <w:rsid w:val="00F80F24"/>
    <w:rsid w:val="00F83C58"/>
    <w:rsid w:val="00F83F23"/>
    <w:rsid w:val="00F84504"/>
    <w:rsid w:val="00F86D95"/>
    <w:rsid w:val="00F8751B"/>
    <w:rsid w:val="00F91F00"/>
    <w:rsid w:val="00F9324F"/>
    <w:rsid w:val="00F9364F"/>
    <w:rsid w:val="00F95964"/>
    <w:rsid w:val="00FA3E97"/>
    <w:rsid w:val="00FA57B7"/>
    <w:rsid w:val="00FB0BE7"/>
    <w:rsid w:val="00FB4DCF"/>
    <w:rsid w:val="00FB4F45"/>
    <w:rsid w:val="00FC1954"/>
    <w:rsid w:val="00FC1A6C"/>
    <w:rsid w:val="00FC2449"/>
    <w:rsid w:val="00FD0BC9"/>
    <w:rsid w:val="00FD3390"/>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401B"/>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5854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B4A56-951E-4EA6-98A3-AB71FC22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1418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2</cp:revision>
  <cp:lastPrinted>2014-04-10T13:23:00Z</cp:lastPrinted>
  <dcterms:created xsi:type="dcterms:W3CDTF">2026-07-15T08:56:00Z</dcterms:created>
  <dcterms:modified xsi:type="dcterms:W3CDTF">2026-07-15T08:56:00Z</dcterms:modified>
</cp:coreProperties>
</file>